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F3E4D" w14:textId="77777777" w:rsidR="00B730D9" w:rsidRDefault="00B730D9"/>
    <w:p w14:paraId="6E75F74C" w14:textId="77777777" w:rsidR="00B730D9" w:rsidRDefault="00B730D9" w:rsidP="00B730D9">
      <w:pPr>
        <w:pStyle w:val="ListParagraph"/>
        <w:numPr>
          <w:ilvl w:val="0"/>
          <w:numId w:val="3"/>
        </w:numPr>
      </w:pPr>
      <w:r>
        <w:t xml:space="preserve">Below is a picture of different types of modified plant organs that are storage organs. </w:t>
      </w:r>
    </w:p>
    <w:p w14:paraId="3E9D21F6" w14:textId="77777777" w:rsidR="00B730D9" w:rsidRDefault="00B730D9" w:rsidP="00B730D9">
      <w:pPr>
        <w:pStyle w:val="ListParagraph"/>
        <w:numPr>
          <w:ilvl w:val="0"/>
          <w:numId w:val="1"/>
        </w:numPr>
      </w:pPr>
      <w:r>
        <w:t>Describe the structural features of the typical plant organs (leaf, stem, roots)</w:t>
      </w:r>
    </w:p>
    <w:p w14:paraId="2D2C9DE1" w14:textId="77777777" w:rsidR="00B730D9" w:rsidRDefault="00B730D9" w:rsidP="00B730D9">
      <w:pPr>
        <w:pStyle w:val="ListParagraph"/>
        <w:numPr>
          <w:ilvl w:val="0"/>
          <w:numId w:val="1"/>
        </w:numPr>
      </w:pPr>
      <w:r>
        <w:t>Examine the picture and construct a table to describe the similarities and differences among the organs.</w:t>
      </w:r>
    </w:p>
    <w:p w14:paraId="23B18D78" w14:textId="77777777" w:rsidR="00B730D9" w:rsidRDefault="00B730D9" w:rsidP="00B730D9"/>
    <w:p w14:paraId="6D8CE811" w14:textId="77777777" w:rsidR="00B730D9" w:rsidRDefault="00B730D9" w:rsidP="00B730D9">
      <w:pPr>
        <w:pStyle w:val="ListParagraph"/>
        <w:numPr>
          <w:ilvl w:val="0"/>
          <w:numId w:val="3"/>
        </w:numPr>
      </w:pPr>
      <w:r>
        <w:t>You are provided with an onion.</w:t>
      </w:r>
    </w:p>
    <w:p w14:paraId="51AFCC36" w14:textId="77777777" w:rsidR="00B730D9" w:rsidRDefault="00B730D9" w:rsidP="00B730D9">
      <w:pPr>
        <w:pStyle w:val="ListParagraph"/>
        <w:numPr>
          <w:ilvl w:val="0"/>
          <w:numId w:val="2"/>
        </w:numPr>
      </w:pPr>
      <w:r>
        <w:t>Draw and d</w:t>
      </w:r>
      <w:r>
        <w:t xml:space="preserve">escribe the onion </w:t>
      </w:r>
      <w:r>
        <w:t>and identify what type of storage organ it is</w:t>
      </w:r>
    </w:p>
    <w:p w14:paraId="603A0D28" w14:textId="77777777" w:rsidR="00B730D9" w:rsidRDefault="00B730D9" w:rsidP="00B730D9">
      <w:pPr>
        <w:pStyle w:val="ListParagraph"/>
        <w:numPr>
          <w:ilvl w:val="0"/>
          <w:numId w:val="2"/>
        </w:numPr>
      </w:pPr>
      <w:r>
        <w:t xml:space="preserve">Draw a longitudinal section of the onion and label it. </w:t>
      </w:r>
    </w:p>
    <w:p w14:paraId="2E1793B2" w14:textId="77777777" w:rsidR="00B730D9" w:rsidRDefault="00B730D9" w:rsidP="00B730D9">
      <w:pPr>
        <w:pStyle w:val="ListParagraph"/>
        <w:numPr>
          <w:ilvl w:val="0"/>
          <w:numId w:val="2"/>
        </w:numPr>
      </w:pPr>
      <w:r>
        <w:t>Describe how you know it is a storage organ based on your observations</w:t>
      </w:r>
    </w:p>
    <w:p w14:paraId="4DA9B21A" w14:textId="77777777" w:rsidR="009D1E94" w:rsidRDefault="009D1E94" w:rsidP="009D1E94">
      <w:pPr>
        <w:pStyle w:val="ListParagraph"/>
        <w:ind w:left="1080"/>
      </w:pPr>
      <w:bookmarkStart w:id="0" w:name="_GoBack"/>
      <w:bookmarkEnd w:id="0"/>
    </w:p>
    <w:p w14:paraId="134841BF" w14:textId="0D429062" w:rsidR="009D1E94" w:rsidRDefault="009D1E94" w:rsidP="009D1E94">
      <w:pPr>
        <w:pStyle w:val="ListParagraph"/>
        <w:numPr>
          <w:ilvl w:val="0"/>
          <w:numId w:val="3"/>
        </w:numPr>
      </w:pPr>
      <w:r>
        <w:t>Describe ONE test you can conduct to determine the kind of substances stored in these organs.</w:t>
      </w:r>
    </w:p>
    <w:p w14:paraId="5989D72C" w14:textId="77777777" w:rsidR="00B730D9" w:rsidRDefault="00B730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730D9" w14:paraId="51C000BE" w14:textId="77777777" w:rsidTr="00B730D9">
        <w:tc>
          <w:tcPr>
            <w:tcW w:w="8516" w:type="dxa"/>
          </w:tcPr>
          <w:p w14:paraId="1810A614" w14:textId="77777777" w:rsidR="00B730D9" w:rsidRDefault="00B730D9">
            <w:r>
              <w:rPr>
                <w:noProof/>
              </w:rPr>
              <w:drawing>
                <wp:inline distT="0" distB="0" distL="0" distR="0" wp14:anchorId="741BAF4F" wp14:editId="65215BD0">
                  <wp:extent cx="5269230" cy="45993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230" cy="459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94AB2" w14:textId="77777777" w:rsidR="00B730D9" w:rsidRDefault="00B730D9"/>
    <w:p w14:paraId="09E3680F" w14:textId="77777777" w:rsidR="00B730D9" w:rsidRDefault="00B730D9"/>
    <w:sectPr w:rsidR="00B730D9" w:rsidSect="006F590C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5FE3F" w14:textId="77777777" w:rsidR="009D1E94" w:rsidRDefault="009D1E94" w:rsidP="009D1E94">
      <w:r>
        <w:separator/>
      </w:r>
    </w:p>
  </w:endnote>
  <w:endnote w:type="continuationSeparator" w:id="0">
    <w:p w14:paraId="58F9B431" w14:textId="77777777" w:rsidR="009D1E94" w:rsidRDefault="009D1E94" w:rsidP="009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06A0" w14:textId="77777777" w:rsidR="009D1E94" w:rsidRDefault="009D1E94" w:rsidP="009D1E94">
      <w:r>
        <w:separator/>
      </w:r>
    </w:p>
  </w:footnote>
  <w:footnote w:type="continuationSeparator" w:id="0">
    <w:p w14:paraId="161C2FEF" w14:textId="77777777" w:rsidR="009D1E94" w:rsidRDefault="009D1E94" w:rsidP="009D1E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D0822" w14:textId="5EF25F8B" w:rsidR="009D1E94" w:rsidRDefault="009D1E94" w:rsidP="009D1E94">
    <w:pPr>
      <w:pStyle w:val="Heading1"/>
    </w:pPr>
    <w:r>
      <w:t>SBA Assignment – Draw of Storage Organs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DCC"/>
    <w:multiLevelType w:val="hybridMultilevel"/>
    <w:tmpl w:val="54C6BB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7795"/>
    <w:multiLevelType w:val="hybridMultilevel"/>
    <w:tmpl w:val="26FE5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1F77"/>
    <w:multiLevelType w:val="hybridMultilevel"/>
    <w:tmpl w:val="906601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D9"/>
    <w:rsid w:val="005115BE"/>
    <w:rsid w:val="006F590C"/>
    <w:rsid w:val="009D1E94"/>
    <w:rsid w:val="00B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65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82448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0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D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0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5BE"/>
    <w:rPr>
      <w:rFonts w:asciiTheme="majorHAnsi" w:eastAsiaTheme="majorEastAsia" w:hAnsiTheme="majorHAnsi" w:cstheme="majorBidi"/>
      <w:b/>
      <w:bCs/>
      <w:color w:val="482448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D1E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E94"/>
  </w:style>
  <w:style w:type="paragraph" w:styleId="Footer">
    <w:name w:val="footer"/>
    <w:basedOn w:val="Normal"/>
    <w:link w:val="FooterChar"/>
    <w:uiPriority w:val="99"/>
    <w:unhideWhenUsed/>
    <w:rsid w:val="009D1E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82448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0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D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0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5BE"/>
    <w:rPr>
      <w:rFonts w:asciiTheme="majorHAnsi" w:eastAsiaTheme="majorEastAsia" w:hAnsiTheme="majorHAnsi" w:cstheme="majorBidi"/>
      <w:b/>
      <w:bCs/>
      <w:color w:val="482448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D1E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E94"/>
  </w:style>
  <w:style w:type="paragraph" w:styleId="Footer">
    <w:name w:val="footer"/>
    <w:basedOn w:val="Normal"/>
    <w:link w:val="FooterChar"/>
    <w:uiPriority w:val="99"/>
    <w:unhideWhenUsed/>
    <w:rsid w:val="009D1E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Jeanelle Looby</dc:creator>
  <cp:keywords/>
  <dc:description/>
  <cp:lastModifiedBy>Jeanelle Looby</cp:lastModifiedBy>
  <cp:revision>3</cp:revision>
  <dcterms:created xsi:type="dcterms:W3CDTF">2012-01-10T03:10:00Z</dcterms:created>
  <dcterms:modified xsi:type="dcterms:W3CDTF">2012-01-10T03:31:00Z</dcterms:modified>
</cp:coreProperties>
</file>